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44B2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Halle Albers - 6pts, 2reb, 1ast</w:t>
      </w:r>
    </w:p>
    <w:p w14:paraId="24254572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Tayler Elchynski - 20pts, 3reb, 2stl, 3ast</w:t>
      </w:r>
    </w:p>
    <w:p w14:paraId="44E5E5A7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Kaycee Porter - 2pts, 2reb, 1stl, 1ast</w:t>
      </w:r>
    </w:p>
    <w:p w14:paraId="42A81D32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 xml:space="preserve">Alyssa </w:t>
      </w:r>
      <w:proofErr w:type="spellStart"/>
      <w:r w:rsidRPr="00DB555E">
        <w:rPr>
          <w:rFonts w:ascii="Times New Roman" w:eastAsia="Times New Roman" w:hAnsi="Times New Roman" w:cs="Times New Roman"/>
          <w:sz w:val="24"/>
          <w:szCs w:val="24"/>
        </w:rPr>
        <w:t>Burlew</w:t>
      </w:r>
      <w:proofErr w:type="spellEnd"/>
      <w:r w:rsidRPr="00DB555E">
        <w:rPr>
          <w:rFonts w:ascii="Times New Roman" w:eastAsia="Times New Roman" w:hAnsi="Times New Roman" w:cs="Times New Roman"/>
          <w:sz w:val="24"/>
          <w:szCs w:val="24"/>
        </w:rPr>
        <w:t xml:space="preserve"> - 2pts, 5reb, 3ast</w:t>
      </w:r>
    </w:p>
    <w:p w14:paraId="4674E5B9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Lauren Thomas - 0pts, 3reb, 1stl, 1ast</w:t>
      </w:r>
    </w:p>
    <w:p w14:paraId="0D9DCCE4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 xml:space="preserve">Sadye Dyne - 0pts, 7 </w:t>
      </w:r>
      <w:proofErr w:type="spellStart"/>
      <w:r w:rsidRPr="00DB555E">
        <w:rPr>
          <w:rFonts w:ascii="Times New Roman" w:eastAsia="Times New Roman" w:hAnsi="Times New Roman" w:cs="Times New Roman"/>
          <w:sz w:val="24"/>
          <w:szCs w:val="24"/>
        </w:rPr>
        <w:t>reb</w:t>
      </w:r>
      <w:proofErr w:type="spellEnd"/>
    </w:p>
    <w:p w14:paraId="79CA02C4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Lindsey Hasbrouck - 3pts, 5reb, 1stl</w:t>
      </w:r>
    </w:p>
    <w:p w14:paraId="55D92565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C67D7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Corry - 7 - 8 - 12 - 6 = 33</w:t>
      </w:r>
    </w:p>
    <w:p w14:paraId="6DA855E8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Meadville - 11 - 7 -6 - 13 = 37</w:t>
      </w:r>
    </w:p>
    <w:p w14:paraId="6DF484F6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DCFEB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 xml:space="preserve">We got off to a slow start against their zone and had to fight our way back.  I was very proud of how the girls came back and </w:t>
      </w:r>
      <w:proofErr w:type="gramStart"/>
      <w:r w:rsidRPr="00DB555E">
        <w:rPr>
          <w:rFonts w:ascii="Times New Roman" w:eastAsia="Times New Roman" w:hAnsi="Times New Roman" w:cs="Times New Roman"/>
          <w:sz w:val="24"/>
          <w:szCs w:val="24"/>
        </w:rPr>
        <w:t>actually took</w:t>
      </w:r>
      <w:proofErr w:type="gramEnd"/>
      <w:r w:rsidRPr="00DB555E">
        <w:rPr>
          <w:rFonts w:ascii="Times New Roman" w:eastAsia="Times New Roman" w:hAnsi="Times New Roman" w:cs="Times New Roman"/>
          <w:sz w:val="24"/>
          <w:szCs w:val="24"/>
        </w:rPr>
        <w:t xml:space="preserve"> the lead at the end of the third quarter.</w:t>
      </w:r>
    </w:p>
    <w:p w14:paraId="393E62A2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AA8C9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We missed some opportunities at the end but not for lack of effort.</w:t>
      </w:r>
    </w:p>
    <w:p w14:paraId="1609E8E2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7F2FB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55E">
        <w:rPr>
          <w:rFonts w:ascii="Times New Roman" w:eastAsia="Times New Roman" w:hAnsi="Times New Roman" w:cs="Times New Roman"/>
          <w:sz w:val="24"/>
          <w:szCs w:val="24"/>
        </w:rPr>
        <w:t>This one hurts</w:t>
      </w:r>
      <w:proofErr w:type="gramEnd"/>
      <w:r w:rsidRPr="00DB555E">
        <w:rPr>
          <w:rFonts w:ascii="Times New Roman" w:eastAsia="Times New Roman" w:hAnsi="Times New Roman" w:cs="Times New Roman"/>
          <w:sz w:val="24"/>
          <w:szCs w:val="24"/>
        </w:rPr>
        <w:t xml:space="preserve"> because we didn't play to our potential.  You can't go 3-11 from the foul line, commit 28 turnovers that leads to 20 points for your opponent and shoot 2-14 under the hoop and expect to win.  We will continue to work on those fundamentals in practice and get better at executing them in the games.</w:t>
      </w:r>
    </w:p>
    <w:p w14:paraId="1E714899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ADF02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 xml:space="preserve">Tayler played an all- around </w:t>
      </w:r>
      <w:proofErr w:type="gramStart"/>
      <w:r w:rsidRPr="00DB555E">
        <w:rPr>
          <w:rFonts w:ascii="Times New Roman" w:eastAsia="Times New Roman" w:hAnsi="Times New Roman" w:cs="Times New Roman"/>
          <w:sz w:val="24"/>
          <w:szCs w:val="24"/>
        </w:rPr>
        <w:t>really good</w:t>
      </w:r>
      <w:proofErr w:type="gramEnd"/>
      <w:r w:rsidRPr="00DB555E">
        <w:rPr>
          <w:rFonts w:ascii="Times New Roman" w:eastAsia="Times New Roman" w:hAnsi="Times New Roman" w:cs="Times New Roman"/>
          <w:sz w:val="24"/>
          <w:szCs w:val="24"/>
        </w:rPr>
        <w:t xml:space="preserve"> game.  She ended with a career-high 20 points including 4 three pointers.  She is getting more aggressive offensively going to the hoop.  She played a lot of minutes </w:t>
      </w:r>
      <w:proofErr w:type="gramStart"/>
      <w:r w:rsidRPr="00DB555E"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 w:rsidRPr="00DB555E">
        <w:rPr>
          <w:rFonts w:ascii="Times New Roman" w:eastAsia="Times New Roman" w:hAnsi="Times New Roman" w:cs="Times New Roman"/>
          <w:sz w:val="24"/>
          <w:szCs w:val="24"/>
        </w:rPr>
        <w:t xml:space="preserve"> led us in steals and assists.</w:t>
      </w:r>
    </w:p>
    <w:p w14:paraId="054A503C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4AEB2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Sadye, Alyssa and Lindsey did a really nice job rebounding as we held Meadville to only 8 offensive rebounds.  </w:t>
      </w:r>
    </w:p>
    <w:p w14:paraId="5BDE8C2C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465F4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Our press caused them some turnovers and that was good to see.  The girls will continue to get more comfortable and confident in it.</w:t>
      </w:r>
    </w:p>
    <w:p w14:paraId="3AB7FFAF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89F56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Halle Albers continues to improve and knocked down a couple clutch threes to keep us in the game.</w:t>
      </w:r>
    </w:p>
    <w:p w14:paraId="74657A02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6A1C6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55E">
        <w:rPr>
          <w:rFonts w:ascii="Times New Roman" w:eastAsia="Times New Roman" w:hAnsi="Times New Roman" w:cs="Times New Roman"/>
          <w:sz w:val="24"/>
          <w:szCs w:val="24"/>
        </w:rPr>
        <w:t>The good thing about this team is I know they will come to practice ready to compete and learn.  </w:t>
      </w:r>
    </w:p>
    <w:p w14:paraId="3D791D4B" w14:textId="77777777" w:rsidR="00DB555E" w:rsidRPr="00DB555E" w:rsidRDefault="00DB555E" w:rsidP="00DB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F838A" w14:textId="77777777" w:rsidR="00A63961" w:rsidRDefault="00A63961"/>
    <w:sectPr w:rsidR="00A6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5E"/>
    <w:rsid w:val="00121957"/>
    <w:rsid w:val="00902B81"/>
    <w:rsid w:val="00A63961"/>
    <w:rsid w:val="00BA46AD"/>
    <w:rsid w:val="00D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B764"/>
  <w15:chartTrackingRefBased/>
  <w15:docId w15:val="{A505A594-E5E2-4DBF-B7A5-10BBC30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Elchynski</dc:creator>
  <cp:keywords/>
  <dc:description/>
  <cp:lastModifiedBy>Robert Elchynski</cp:lastModifiedBy>
  <cp:revision>1</cp:revision>
  <dcterms:created xsi:type="dcterms:W3CDTF">2023-01-20T12:12:00Z</dcterms:created>
  <dcterms:modified xsi:type="dcterms:W3CDTF">2023-01-20T12:13:00Z</dcterms:modified>
</cp:coreProperties>
</file>